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2F" w:rsidRDefault="00F2722F" w:rsidP="00F2722F">
      <w:pPr>
        <w:ind w:left="2835" w:hanging="1984"/>
        <w:rPr>
          <w:rFonts w:ascii="Times New Roman" w:hAnsi="Times New Roman" w:cs="Times New Roman"/>
          <w:sz w:val="28"/>
          <w:szCs w:val="28"/>
        </w:rPr>
      </w:pPr>
    </w:p>
    <w:p w:rsidR="00F2722F" w:rsidRPr="0038324B" w:rsidRDefault="00F2722F" w:rsidP="00F2722F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38324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2722F" w:rsidRPr="0038324B" w:rsidRDefault="00F2722F" w:rsidP="00A648D2">
      <w:pPr>
        <w:ind w:left="2835" w:hanging="28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24B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руководителя федерального государственного</w:t>
      </w:r>
    </w:p>
    <w:p w:rsidR="00F2722F" w:rsidRPr="0038324B" w:rsidRDefault="008A2242" w:rsidP="00A648D2">
      <w:pPr>
        <w:ind w:left="2835" w:hanging="19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бюджетного образовательного </w:t>
      </w:r>
      <w:r w:rsidR="00F2722F" w:rsidRPr="0038324B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A648D2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</w:t>
      </w:r>
      <w:bookmarkStart w:id="0" w:name="_GoBack"/>
      <w:bookmarkEnd w:id="0"/>
      <w:r w:rsidR="00F2722F" w:rsidRPr="0038324B">
        <w:rPr>
          <w:rFonts w:ascii="Times New Roman" w:hAnsi="Times New Roman" w:cs="Times New Roman"/>
          <w:b/>
          <w:sz w:val="24"/>
          <w:szCs w:val="24"/>
        </w:rPr>
        <w:t>«Уральский государственный горный университет»,</w:t>
      </w:r>
    </w:p>
    <w:p w:rsidR="00F2722F" w:rsidRPr="0038324B" w:rsidRDefault="00F2722F" w:rsidP="00A648D2">
      <w:pPr>
        <w:ind w:left="2835" w:hanging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24B">
        <w:rPr>
          <w:rFonts w:ascii="Times New Roman" w:hAnsi="Times New Roman" w:cs="Times New Roman"/>
          <w:b/>
          <w:sz w:val="24"/>
          <w:szCs w:val="24"/>
        </w:rPr>
        <w:t>а также о доходах, об имуществе и обязательствах имущественного характера его супруги (супруга),</w:t>
      </w:r>
    </w:p>
    <w:p w:rsidR="00F2722F" w:rsidRPr="0038324B" w:rsidRDefault="00F2722F" w:rsidP="00A64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24B">
        <w:rPr>
          <w:rFonts w:ascii="Times New Roman" w:hAnsi="Times New Roman" w:cs="Times New Roman"/>
          <w:b/>
          <w:sz w:val="24"/>
          <w:szCs w:val="24"/>
        </w:rPr>
        <w:t>несовершеннолетних детей</w:t>
      </w:r>
    </w:p>
    <w:p w:rsidR="00F2722F" w:rsidRPr="0038324B" w:rsidRDefault="00172B37" w:rsidP="00F2722F">
      <w:pPr>
        <w:ind w:left="2835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662FF7" w:rsidRPr="00662FF7">
        <w:rPr>
          <w:rFonts w:ascii="Times New Roman" w:hAnsi="Times New Roman" w:cs="Times New Roman"/>
          <w:b/>
          <w:sz w:val="24"/>
          <w:szCs w:val="24"/>
        </w:rPr>
        <w:t>7</w:t>
      </w:r>
      <w:r w:rsidR="00F2722F" w:rsidRPr="003832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 по 31 декабря 201</w:t>
      </w:r>
      <w:r w:rsidR="00662FF7" w:rsidRPr="00662FF7">
        <w:rPr>
          <w:rFonts w:ascii="Times New Roman" w:hAnsi="Times New Roman" w:cs="Times New Roman"/>
          <w:b/>
          <w:sz w:val="24"/>
          <w:szCs w:val="24"/>
        </w:rPr>
        <w:t>7</w:t>
      </w:r>
      <w:r w:rsidR="00F2722F" w:rsidRPr="003832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22"/>
        <w:gridCol w:w="1097"/>
        <w:gridCol w:w="1843"/>
        <w:gridCol w:w="1134"/>
        <w:gridCol w:w="1751"/>
        <w:gridCol w:w="1134"/>
        <w:gridCol w:w="1226"/>
        <w:gridCol w:w="1843"/>
        <w:gridCol w:w="1417"/>
        <w:gridCol w:w="1701"/>
      </w:tblGrid>
      <w:tr w:rsidR="00F2722F" w:rsidTr="00A3279D">
        <w:tc>
          <w:tcPr>
            <w:tcW w:w="2022" w:type="dxa"/>
            <w:vMerge w:val="restart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25" w:type="dxa"/>
            <w:gridSpan w:val="4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203" w:type="dxa"/>
            <w:gridSpan w:val="3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1" w:type="dxa"/>
            <w:vMerge w:val="restart"/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F2722F" w:rsidTr="00A3279D">
        <w:trPr>
          <w:trHeight w:val="332"/>
        </w:trPr>
        <w:tc>
          <w:tcPr>
            <w:tcW w:w="2022" w:type="dxa"/>
            <w:vMerge/>
            <w:tcBorders>
              <w:bottom w:val="single" w:sz="4" w:space="0" w:color="auto"/>
            </w:tcBorders>
          </w:tcPr>
          <w:p w:rsidR="00F2722F" w:rsidRDefault="00F2722F" w:rsidP="0003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2722F" w:rsidRPr="008F581A" w:rsidRDefault="00F2722F" w:rsidP="000353AC">
            <w:pPr>
              <w:jc w:val="center"/>
              <w:rPr>
                <w:rFonts w:ascii="Times New Roman" w:hAnsi="Times New Roman" w:cs="Times New Roman"/>
              </w:rPr>
            </w:pPr>
            <w:r w:rsidRPr="008F581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2722F" w:rsidRDefault="00F2722F" w:rsidP="0003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2722F" w:rsidRDefault="00F2722F" w:rsidP="0003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FF7" w:rsidTr="000A2727">
        <w:tc>
          <w:tcPr>
            <w:tcW w:w="2022" w:type="dxa"/>
          </w:tcPr>
          <w:p w:rsidR="00662FF7" w:rsidRPr="00731309" w:rsidRDefault="00662FF7" w:rsidP="0066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Душин Алексей Владимирович</w:t>
            </w:r>
          </w:p>
        </w:tc>
        <w:tc>
          <w:tcPr>
            <w:tcW w:w="1097" w:type="dxa"/>
            <w:vAlign w:val="center"/>
          </w:tcPr>
          <w:p w:rsidR="00662FF7" w:rsidRDefault="00662FF7" w:rsidP="0066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662FF7" w:rsidRDefault="00662FF7" w:rsidP="0066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662FF7" w:rsidRDefault="00662FF7" w:rsidP="0066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vAlign w:val="center"/>
          </w:tcPr>
          <w:p w:rsidR="00662FF7" w:rsidRDefault="00662FF7" w:rsidP="0066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662FF7" w:rsidRPr="00921AB5" w:rsidRDefault="00662FF7" w:rsidP="0066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vAlign w:val="center"/>
          </w:tcPr>
          <w:p w:rsidR="00662FF7" w:rsidRPr="00921AB5" w:rsidRDefault="00662FF7" w:rsidP="0066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843" w:type="dxa"/>
            <w:vAlign w:val="center"/>
          </w:tcPr>
          <w:p w:rsidR="00662FF7" w:rsidRPr="00921AB5" w:rsidRDefault="00662FF7" w:rsidP="0066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662FF7" w:rsidRPr="000A2727" w:rsidRDefault="000A2727" w:rsidP="000A2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662FF7" w:rsidRPr="000A2727" w:rsidRDefault="000A2727" w:rsidP="000A2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3265687</w:t>
            </w:r>
          </w:p>
        </w:tc>
      </w:tr>
      <w:tr w:rsidR="00512AF0" w:rsidTr="000A2727">
        <w:trPr>
          <w:trHeight w:val="670"/>
        </w:trPr>
        <w:tc>
          <w:tcPr>
            <w:tcW w:w="2022" w:type="dxa"/>
            <w:vAlign w:val="center"/>
          </w:tcPr>
          <w:p w:rsidR="00512AF0" w:rsidRPr="008F581A" w:rsidRDefault="00512AF0" w:rsidP="0066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1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97" w:type="dxa"/>
            <w:vAlign w:val="center"/>
          </w:tcPr>
          <w:p w:rsidR="00512AF0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512AF0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12AF0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vAlign w:val="center"/>
          </w:tcPr>
          <w:p w:rsidR="00512AF0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12AF0" w:rsidRPr="00921AB5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vAlign w:val="center"/>
          </w:tcPr>
          <w:p w:rsidR="00512AF0" w:rsidRPr="00921AB5" w:rsidRDefault="00662FF7" w:rsidP="0066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512A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512AF0" w:rsidRPr="00921AB5" w:rsidRDefault="00512AF0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512AF0" w:rsidRPr="000A2727" w:rsidRDefault="000A2727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Solaris, 2016</w:t>
            </w:r>
          </w:p>
        </w:tc>
        <w:tc>
          <w:tcPr>
            <w:tcW w:w="1701" w:type="dxa"/>
            <w:vAlign w:val="center"/>
          </w:tcPr>
          <w:p w:rsidR="00512AF0" w:rsidRPr="000A2727" w:rsidRDefault="000A2727" w:rsidP="000A2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138000</w:t>
            </w:r>
          </w:p>
        </w:tc>
      </w:tr>
      <w:tr w:rsidR="00030373" w:rsidTr="000A2727">
        <w:tc>
          <w:tcPr>
            <w:tcW w:w="2022" w:type="dxa"/>
            <w:vAlign w:val="center"/>
          </w:tcPr>
          <w:p w:rsidR="00030373" w:rsidRPr="008F581A" w:rsidRDefault="00030373" w:rsidP="0066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1A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030373" w:rsidRPr="008F581A" w:rsidRDefault="00030373" w:rsidP="0066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81A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097" w:type="dxa"/>
            <w:vAlign w:val="center"/>
          </w:tcPr>
          <w:p w:rsidR="00030373" w:rsidRPr="00921AB5" w:rsidRDefault="00030373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030373" w:rsidRPr="00921AB5" w:rsidRDefault="00030373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030373" w:rsidRPr="00921AB5" w:rsidRDefault="00030373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51" w:type="dxa"/>
            <w:vAlign w:val="center"/>
          </w:tcPr>
          <w:p w:rsidR="00030373" w:rsidRPr="00921AB5" w:rsidRDefault="00030373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030373" w:rsidRPr="00921AB5" w:rsidRDefault="00030373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6" w:type="dxa"/>
            <w:vAlign w:val="center"/>
          </w:tcPr>
          <w:p w:rsidR="00030373" w:rsidRPr="00921AB5" w:rsidRDefault="00662FF7" w:rsidP="00662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0303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30373" w:rsidRPr="00921AB5" w:rsidRDefault="00030373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030373" w:rsidRPr="00921AB5" w:rsidRDefault="00030373" w:rsidP="00035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030373" w:rsidRPr="00921AB5" w:rsidRDefault="00030373" w:rsidP="000A2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2722F" w:rsidRDefault="00F2722F" w:rsidP="00F2722F">
      <w:pPr>
        <w:rPr>
          <w:rFonts w:ascii="Times New Roman" w:hAnsi="Times New Roman" w:cs="Times New Roman"/>
          <w:sz w:val="28"/>
          <w:szCs w:val="28"/>
        </w:rPr>
      </w:pPr>
    </w:p>
    <w:p w:rsidR="00F2722F" w:rsidRPr="005E06B5" w:rsidRDefault="00F2722F" w:rsidP="00F2722F">
      <w:pPr>
        <w:ind w:firstLine="6804"/>
        <w:rPr>
          <w:rFonts w:ascii="Times New Roman" w:hAnsi="Times New Roman" w:cs="Times New Roman"/>
          <w:sz w:val="28"/>
          <w:szCs w:val="28"/>
        </w:rPr>
      </w:pPr>
    </w:p>
    <w:p w:rsidR="009F1F06" w:rsidRDefault="009F1F06"/>
    <w:sectPr w:rsidR="009F1F06" w:rsidSect="00160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C3"/>
    <w:rsid w:val="00030373"/>
    <w:rsid w:val="000A2727"/>
    <w:rsid w:val="000B148A"/>
    <w:rsid w:val="001609C3"/>
    <w:rsid w:val="00172B37"/>
    <w:rsid w:val="001D5517"/>
    <w:rsid w:val="00512AF0"/>
    <w:rsid w:val="0055560E"/>
    <w:rsid w:val="00662FF7"/>
    <w:rsid w:val="007D1BF9"/>
    <w:rsid w:val="008A2242"/>
    <w:rsid w:val="009F1F06"/>
    <w:rsid w:val="00A3279D"/>
    <w:rsid w:val="00A648D2"/>
    <w:rsid w:val="00AE2E04"/>
    <w:rsid w:val="00E444A7"/>
    <w:rsid w:val="00EC5256"/>
    <w:rsid w:val="00F2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A198"/>
  <w15:docId w15:val="{5FCCD1CB-AD14-43A6-9F85-7B9287CA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Ректор</cp:lastModifiedBy>
  <cp:revision>3</cp:revision>
  <dcterms:created xsi:type="dcterms:W3CDTF">2018-04-28T09:59:00Z</dcterms:created>
  <dcterms:modified xsi:type="dcterms:W3CDTF">2018-04-28T10:01:00Z</dcterms:modified>
</cp:coreProperties>
</file>